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558F5" w:rsidRPr="00674953" w:rsidTr="0067495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16 октября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N 290-ФЗ</w:t>
            </w:r>
          </w:p>
        </w:tc>
      </w:tr>
    </w:tbl>
    <w:p w:rsidR="00C558F5" w:rsidRPr="00674953" w:rsidRDefault="00C558F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558F5" w:rsidRPr="00674953" w:rsidRDefault="00C558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8F5" w:rsidRPr="00674953" w:rsidRDefault="00C558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558F5" w:rsidRPr="00674953" w:rsidRDefault="00C558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58F5" w:rsidRPr="00674953" w:rsidRDefault="00C558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C558F5" w:rsidRPr="00674953" w:rsidRDefault="00C558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558F5" w:rsidRPr="00674953" w:rsidRDefault="00C558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ОБ ИСПОЛНЕНИИ</w:t>
      </w:r>
    </w:p>
    <w:p w:rsidR="00C558F5" w:rsidRPr="00674953" w:rsidRDefault="00C558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БЮДЖЕТА ФЕДЕРАЛЬНОГО ФОНДА ОБЯЗАТЕЛЬНОГО МЕДИЦИНСКОГО</w:t>
      </w:r>
    </w:p>
    <w:p w:rsidR="00C558F5" w:rsidRPr="00674953" w:rsidRDefault="00C558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СТРАХОВАНИЯ ЗА 2016 ГОД</w:t>
      </w:r>
    </w:p>
    <w:p w:rsidR="00C558F5" w:rsidRPr="00674953" w:rsidRDefault="00C5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8F5" w:rsidRPr="00674953" w:rsidRDefault="00C558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Принят</w:t>
      </w:r>
    </w:p>
    <w:p w:rsidR="00C558F5" w:rsidRPr="00674953" w:rsidRDefault="00C558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C558F5" w:rsidRPr="00674953" w:rsidRDefault="00C558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27 сентября 2017 года</w:t>
      </w:r>
    </w:p>
    <w:p w:rsidR="00C558F5" w:rsidRPr="00674953" w:rsidRDefault="00C558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58F5" w:rsidRPr="00674953" w:rsidRDefault="00C558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Одобрен</w:t>
      </w:r>
    </w:p>
    <w:p w:rsidR="00C558F5" w:rsidRPr="00674953" w:rsidRDefault="00C558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C558F5" w:rsidRPr="00674953" w:rsidRDefault="00C558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10 октября 2017 года</w:t>
      </w:r>
    </w:p>
    <w:p w:rsidR="00C558F5" w:rsidRPr="00674953" w:rsidRDefault="00C5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8F5" w:rsidRPr="00674953" w:rsidRDefault="00C558F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Статья 1</w:t>
      </w:r>
    </w:p>
    <w:p w:rsidR="00C558F5" w:rsidRPr="00674953" w:rsidRDefault="00C5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8F5" w:rsidRPr="00674953" w:rsidRDefault="00C5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Федерального фонда обязательного медицинского страхования (далее - Фонд) за </w:t>
      </w:r>
      <w:hyperlink r:id="rId4" w:history="1">
        <w:r w:rsidRPr="00674953">
          <w:rPr>
            <w:rFonts w:ascii="Times New Roman" w:hAnsi="Times New Roman" w:cs="Times New Roman"/>
            <w:color w:val="0000FF"/>
            <w:sz w:val="24"/>
            <w:szCs w:val="24"/>
          </w:rPr>
          <w:t>2016 год</w:t>
        </w:r>
      </w:hyperlink>
      <w:r w:rsidRPr="00674953">
        <w:rPr>
          <w:rFonts w:ascii="Times New Roman" w:hAnsi="Times New Roman" w:cs="Times New Roman"/>
          <w:sz w:val="24"/>
          <w:szCs w:val="24"/>
        </w:rPr>
        <w:t xml:space="preserve"> со следующими основными показателями:</w:t>
      </w:r>
    </w:p>
    <w:p w:rsidR="00C558F5" w:rsidRPr="00674953" w:rsidRDefault="00C5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1) общий объем доходов бюджета Фонда в сумме 1 657 619 561,2 тыс. рублей, в том числе за счет межбюджетных трансфертов, полученных из федерального бюджета в сумме 25 441 000,0 тыс. рублей;</w:t>
      </w:r>
    </w:p>
    <w:p w:rsidR="00C558F5" w:rsidRPr="00674953" w:rsidRDefault="00C5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2) общий объем расходов бюджета Фонда в сумме 1 590 150 880,5 тыс. рублей, в том числе межбюджетные трансферты, переданные федеральному бюджету в сумме 94 361 000,0 тыс. рублей и бюджету Фонда социального страхования Российской Федерации в сумме 17 818 863,0 тыс. рублей;</w:t>
      </w:r>
    </w:p>
    <w:p w:rsidR="00C558F5" w:rsidRPr="00674953" w:rsidRDefault="00C5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3) объем профицита бюджета Фонда в сумме 67 468 680,7 тыс. рублей.</w:t>
      </w:r>
    </w:p>
    <w:p w:rsidR="00C558F5" w:rsidRPr="00674953" w:rsidRDefault="00C5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8F5" w:rsidRPr="00674953" w:rsidRDefault="00C558F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Статья 2</w:t>
      </w:r>
    </w:p>
    <w:p w:rsidR="00C558F5" w:rsidRPr="00674953" w:rsidRDefault="00C5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8F5" w:rsidRPr="00674953" w:rsidRDefault="00C5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Утвердить следующие показатели исполнения бюджета Фонда за 2016 год:</w:t>
      </w:r>
    </w:p>
    <w:p w:rsidR="00C558F5" w:rsidRPr="00674953" w:rsidRDefault="00C5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 xml:space="preserve">1) доходы бюджета Фонда по кодам классификации доходов бюджетов за 2016 год согласно </w:t>
      </w:r>
      <w:hyperlink w:anchor="P52" w:history="1">
        <w:r w:rsidRPr="00674953"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 w:rsidRPr="00674953">
        <w:rPr>
          <w:rFonts w:ascii="Times New Roman" w:hAnsi="Times New Roman" w:cs="Times New Roman"/>
          <w:sz w:val="24"/>
          <w:szCs w:val="24"/>
        </w:rPr>
        <w:t xml:space="preserve"> к настоящему Федеральному закону;</w:t>
      </w:r>
    </w:p>
    <w:p w:rsidR="00C558F5" w:rsidRPr="00674953" w:rsidRDefault="00C5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 xml:space="preserve">2) структура расходов бюджета Фонда за 2016 год согласно </w:t>
      </w:r>
      <w:hyperlink w:anchor="P286" w:history="1">
        <w:r w:rsidRPr="00674953">
          <w:rPr>
            <w:rFonts w:ascii="Times New Roman" w:hAnsi="Times New Roman" w:cs="Times New Roman"/>
            <w:color w:val="0000FF"/>
            <w:sz w:val="24"/>
            <w:szCs w:val="24"/>
          </w:rPr>
          <w:t>приложению 2</w:t>
        </w:r>
      </w:hyperlink>
      <w:r w:rsidRPr="00674953">
        <w:rPr>
          <w:rFonts w:ascii="Times New Roman" w:hAnsi="Times New Roman" w:cs="Times New Roman"/>
          <w:sz w:val="24"/>
          <w:szCs w:val="24"/>
        </w:rPr>
        <w:t xml:space="preserve"> к настоящему Федеральному закону;</w:t>
      </w:r>
    </w:p>
    <w:p w:rsidR="00C558F5" w:rsidRPr="00674953" w:rsidRDefault="00C5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 xml:space="preserve">3) источники внутреннего финансирования дефицита бюджета Фонда по кодам классификации источников финансирования дефицитов бюджетов за 2016 год согласно </w:t>
      </w:r>
      <w:hyperlink w:anchor="P602" w:history="1">
        <w:r w:rsidRPr="00674953">
          <w:rPr>
            <w:rFonts w:ascii="Times New Roman" w:hAnsi="Times New Roman" w:cs="Times New Roman"/>
            <w:color w:val="0000FF"/>
            <w:sz w:val="24"/>
            <w:szCs w:val="24"/>
          </w:rPr>
          <w:t>приложению 3</w:t>
        </w:r>
      </w:hyperlink>
      <w:r w:rsidRPr="00674953">
        <w:rPr>
          <w:rFonts w:ascii="Times New Roman" w:hAnsi="Times New Roman" w:cs="Times New Roman"/>
          <w:sz w:val="24"/>
          <w:szCs w:val="24"/>
        </w:rPr>
        <w:t xml:space="preserve"> к настоящему Федеральному закону;</w:t>
      </w:r>
    </w:p>
    <w:p w:rsidR="00C558F5" w:rsidRPr="00674953" w:rsidRDefault="00C558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 xml:space="preserve">4) распределение субвенций из бюджета Фонда, направленных в бюджеты территориальных фондов обязательного медицинского страхования для финансового обеспечения организации обязательного медицинского страхования на территориях </w:t>
      </w:r>
      <w:r w:rsidRPr="00674953">
        <w:rPr>
          <w:rFonts w:ascii="Times New Roman" w:hAnsi="Times New Roman" w:cs="Times New Roman"/>
          <w:sz w:val="24"/>
          <w:szCs w:val="24"/>
        </w:rPr>
        <w:lastRenderedPageBreak/>
        <w:t xml:space="preserve">субъектов Российской Федерации, за 2016 год согласно </w:t>
      </w:r>
      <w:hyperlink w:anchor="P681" w:history="1">
        <w:r w:rsidRPr="00674953">
          <w:rPr>
            <w:rFonts w:ascii="Times New Roman" w:hAnsi="Times New Roman" w:cs="Times New Roman"/>
            <w:color w:val="0000FF"/>
            <w:sz w:val="24"/>
            <w:szCs w:val="24"/>
          </w:rPr>
          <w:t>приложению 4</w:t>
        </w:r>
      </w:hyperlink>
      <w:r w:rsidRPr="00674953">
        <w:rPr>
          <w:rFonts w:ascii="Times New Roman" w:hAnsi="Times New Roman" w:cs="Times New Roman"/>
          <w:sz w:val="24"/>
          <w:szCs w:val="24"/>
        </w:rPr>
        <w:t xml:space="preserve"> к настоящему Федеральному закону.</w:t>
      </w:r>
    </w:p>
    <w:p w:rsidR="00C558F5" w:rsidRPr="00674953" w:rsidRDefault="00C5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8F5" w:rsidRPr="00674953" w:rsidRDefault="00C558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Президент</w:t>
      </w:r>
    </w:p>
    <w:p w:rsidR="00C558F5" w:rsidRPr="00674953" w:rsidRDefault="00C558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558F5" w:rsidRPr="00674953" w:rsidRDefault="00C558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В.ПУТИН</w:t>
      </w:r>
    </w:p>
    <w:p w:rsidR="00C558F5" w:rsidRPr="00674953" w:rsidRDefault="00C558F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C558F5" w:rsidRPr="00674953" w:rsidRDefault="00C558F5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16 октября 2017 года</w:t>
      </w:r>
    </w:p>
    <w:p w:rsidR="00C558F5" w:rsidRPr="00674953" w:rsidRDefault="00C558F5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N 290-ФЗ</w:t>
      </w:r>
    </w:p>
    <w:p w:rsidR="00C558F5" w:rsidRPr="00674953" w:rsidRDefault="00C558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58F5" w:rsidRPr="00674953" w:rsidRDefault="00C558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58F5" w:rsidRPr="00674953" w:rsidRDefault="00C558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58F5" w:rsidRPr="00674953" w:rsidRDefault="00C558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58F5" w:rsidRPr="00674953" w:rsidRDefault="00C558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58F5" w:rsidRPr="00674953" w:rsidRDefault="00C558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558F5" w:rsidRPr="00674953" w:rsidRDefault="00C558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к Федеральному закону</w:t>
      </w:r>
    </w:p>
    <w:p w:rsidR="00C558F5" w:rsidRPr="00674953" w:rsidRDefault="00C558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"Об исполнении бюджета Федерального</w:t>
      </w:r>
    </w:p>
    <w:p w:rsidR="00C558F5" w:rsidRPr="00674953" w:rsidRDefault="00C558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фонда обязательного медицинского</w:t>
      </w:r>
    </w:p>
    <w:p w:rsidR="00C558F5" w:rsidRPr="00674953" w:rsidRDefault="00C558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страхования за 2016 год"</w:t>
      </w:r>
    </w:p>
    <w:p w:rsidR="00C558F5" w:rsidRPr="00674953" w:rsidRDefault="00C558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558F5" w:rsidRPr="00674953" w:rsidRDefault="00C558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2"/>
      <w:bookmarkEnd w:id="0"/>
      <w:r w:rsidRPr="00674953">
        <w:rPr>
          <w:rFonts w:ascii="Times New Roman" w:hAnsi="Times New Roman" w:cs="Times New Roman"/>
          <w:sz w:val="24"/>
          <w:szCs w:val="24"/>
        </w:rPr>
        <w:t>ДОХОДЫ</w:t>
      </w:r>
    </w:p>
    <w:p w:rsidR="00C558F5" w:rsidRPr="00674953" w:rsidRDefault="00C558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БЮДЖЕТА ФЕДЕРАЛЬНОГО ФОНДА ОБЯЗАТЕЛЬНОГО МЕДИЦИНСКОГО</w:t>
      </w:r>
    </w:p>
    <w:p w:rsidR="00C558F5" w:rsidRPr="00674953" w:rsidRDefault="00C558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СТРАХОВАНИЯ ПО КОДАМ КЛАССИФИКАЦИИ ДОХОДОВ БЮДЖЕТОВ</w:t>
      </w:r>
    </w:p>
    <w:p w:rsidR="00C558F5" w:rsidRPr="00674953" w:rsidRDefault="00C558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ЗА 2016 ГОД</w:t>
      </w:r>
    </w:p>
    <w:p w:rsidR="00C558F5" w:rsidRPr="00674953" w:rsidRDefault="00C558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558F5" w:rsidRPr="00674953" w:rsidRDefault="00C558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(тыс. рублей)</w:t>
      </w:r>
    </w:p>
    <w:p w:rsidR="00C558F5" w:rsidRPr="00674953" w:rsidRDefault="00C558F5">
      <w:pPr>
        <w:rPr>
          <w:rFonts w:ascii="Times New Roman" w:hAnsi="Times New Roman" w:cs="Times New Roman"/>
          <w:sz w:val="24"/>
          <w:szCs w:val="24"/>
        </w:rPr>
        <w:sectPr w:rsidR="00C558F5" w:rsidRPr="00674953" w:rsidSect="001A62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58F5" w:rsidRPr="00674953" w:rsidRDefault="00C558F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1020"/>
        <w:gridCol w:w="2608"/>
        <w:gridCol w:w="2381"/>
      </w:tblGrid>
      <w:tr w:rsidR="00C558F5" w:rsidRPr="00674953">
        <w:tc>
          <w:tcPr>
            <w:tcW w:w="40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C558F5" w:rsidRPr="00674953">
        <w:tc>
          <w:tcPr>
            <w:tcW w:w="40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558F5" w:rsidRPr="00674953" w:rsidRDefault="00C5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доходов бюджета Федерального фонда обязательного медицинского страхования</w:t>
            </w: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558F5" w:rsidRPr="00674953" w:rsidRDefault="00C5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1 657 619 561,2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1 624 433 369,5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социальное страхование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1 02 00000 00 0000 000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1 624 176 673,9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1 02 02000 00 0000 160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1 624 176 673,9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медицинское страхование, зачисляемые в бюджет Федерального фонда обязательного медицинского страхования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1 02 02100 08 0000 160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1 624 176 673,9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1 02 02101 08 0000 160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995 209 800,4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 на обязательное медицинское страхование неработающего населения, </w:t>
            </w:r>
            <w:r w:rsidRPr="0067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зачисляемые в бюджет Федерального фонда обязательного медицинского страхования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1 02 02102 08 0000 160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617 754 248,2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1 02 02103 08 0000 160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11 212 625,3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8 854,7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4 701,5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1 920,6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1 05 01012 01 0000 110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1 920,6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1 059,7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1 05 01022 01 0000 110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1 059,7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Минимальный налог, зачисляемый в бюджеты государственных внебюджетных фондов (уплаченный (взысканный) за налоговые периоды, истекшие до 1 января 2011 года)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1 05 01030 01 0000 110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1 721,2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3 655,7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1 05 02020 02 0000 110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3 655,7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1 09 00000 00 0000 000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240 807,8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Недоимка, пени и штрафы по страховым взносам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1 09 08000 00 0000 140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184 649,4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 xml:space="preserve">Недоимка, пени и штрафы по взносам </w:t>
            </w:r>
            <w:r w:rsidRPr="0067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Федеральный фонд обязательного медицинского страхования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1 09 08040 08 0000 140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184 649,4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социальный налог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1 09 09000 00 0000 110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56 134,4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Единый социальный налог, зачисляемый в бюджет Федерального фонда обязательного медицинского страхования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1 09 09030 08 0000 110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56 134,4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1 09 11000 02 0000 110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Налоги, взимаемые в виде стоимости патента в связи с применением упрощенной системы налогообложения (за налоговые периоды, истекшие до 1 января 2011 года)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1 09 11020 02 0000 110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2 283,3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2 283,3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1 13 02990 00 0000 130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2 283,3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бюджета Федерального фонда обязательного медицинского </w:t>
            </w:r>
            <w:r w:rsidRPr="0067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1 13 02998 08 0000 130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2 283,3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Федерального фонда обязательного медицинского страхования (в части реализации материальных запасов по указанному имуществу)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1 14 02080 08 0000 440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4 718,8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государственных внебюджетных фондов)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1 16 20000 00 0000 140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4 070,8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</w:t>
            </w:r>
            <w:r w:rsidRPr="0067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(в части бюджета Федерального фонда обязательного медицинского страхования)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1 16 20030 08 0000 140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Денежные взыскания (штрафы), налагаемые Пенсионным фондом Российской Федерации и его территориальными органами в соответствии со </w:t>
            </w:r>
            <w:hyperlink r:id="rId5" w:history="1">
              <w:r w:rsidRPr="006749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статьями 48</w:t>
              </w:r>
            </w:hyperlink>
            <w:r w:rsidRPr="0067495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" w:history="1">
              <w:r w:rsidRPr="006749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</w:t>
              </w:r>
            </w:hyperlink>
            <w:r w:rsidRPr="0067495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1 16 20050 01 0000 140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3 895,8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бюджета Федерального фонда обязательного медицинского страхования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1 16 23080 08 0000 140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1 16 90000 00 0000 140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628,7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 Федерального фонда обязательного медицинского </w:t>
            </w:r>
            <w:r w:rsidRPr="0067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1 16 90080 08 0000 140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628,7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в бюджет Фонда обязательного медицинского страхования (перечисления из бюджета Фонда обязательного медицинского страхования)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1 18 08000 08 0000 180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33 186 191,7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25 441 000,0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2 02 05000 00 0000 151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25 441 000,0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бюджету Федерального фонда обязательного медицинского страхования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2 02 05600 08 0000 151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25 441 000,0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Межбюджетный трансферт бюджету Федерального фонда обязательного медицинского страхования на компенсацию выпадающих доходов бюджета Федерального фонда обязательного медицинского </w:t>
            </w:r>
            <w:r w:rsidRPr="0067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страхования в связи с установлением пониженных тарифов страховых взносов на обязательное медицинское страхование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2 02 05608 08 0000 151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25 441 000,0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2 18 00000 00 0000 000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7 747 172,5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2 18 00000 00 0000 151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7 747 172,5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Доходы бюджетов государственных внебюджетных фондов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2 18 06000 00 0000 151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7 747 172,5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бюджета Федерального фонда обязательного медицинского </w:t>
            </w:r>
            <w:r w:rsidRPr="0067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2 18 06030 08 0000 151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7 747 172,5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2 19 00000 00 0000 000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-1 980,8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2 19 06000 00 0000 151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-1 980,8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 в федеральный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2 19 06010 00 0000 151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-1 980,8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бюджета Федерального фонда обязательного медицинского страхования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2 19 06013 08 0000 151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-1 980,8</w:t>
            </w:r>
          </w:p>
        </w:tc>
      </w:tr>
    </w:tbl>
    <w:p w:rsidR="00C558F5" w:rsidRPr="00674953" w:rsidRDefault="00C558F5">
      <w:pPr>
        <w:rPr>
          <w:rFonts w:ascii="Times New Roman" w:hAnsi="Times New Roman" w:cs="Times New Roman"/>
          <w:sz w:val="24"/>
          <w:szCs w:val="24"/>
        </w:rPr>
        <w:sectPr w:rsidR="00C558F5" w:rsidRPr="006749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558F5" w:rsidRPr="00674953" w:rsidRDefault="00C5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8F5" w:rsidRPr="00674953" w:rsidRDefault="00C5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8F5" w:rsidRPr="00674953" w:rsidRDefault="00C5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8F5" w:rsidRPr="00674953" w:rsidRDefault="00C5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8F5" w:rsidRPr="00674953" w:rsidRDefault="00C5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8F5" w:rsidRPr="00674953" w:rsidRDefault="00C558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558F5" w:rsidRPr="00674953" w:rsidRDefault="00C558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к Федеральному закону</w:t>
      </w:r>
    </w:p>
    <w:p w:rsidR="00C558F5" w:rsidRPr="00674953" w:rsidRDefault="00C558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"Об исполнении бюджета Федерального</w:t>
      </w:r>
    </w:p>
    <w:p w:rsidR="00C558F5" w:rsidRPr="00674953" w:rsidRDefault="00C558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фонда обязательного медицинского</w:t>
      </w:r>
    </w:p>
    <w:p w:rsidR="00C558F5" w:rsidRPr="00674953" w:rsidRDefault="00C558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страхования за 2016 год"</w:t>
      </w:r>
    </w:p>
    <w:p w:rsidR="00C558F5" w:rsidRPr="00674953" w:rsidRDefault="00C5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8F5" w:rsidRPr="00674953" w:rsidRDefault="00C558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6"/>
      <w:bookmarkEnd w:id="1"/>
      <w:r w:rsidRPr="00674953">
        <w:rPr>
          <w:rFonts w:ascii="Times New Roman" w:hAnsi="Times New Roman" w:cs="Times New Roman"/>
          <w:sz w:val="24"/>
          <w:szCs w:val="24"/>
        </w:rPr>
        <w:t>СТРУКТУРА</w:t>
      </w:r>
    </w:p>
    <w:p w:rsidR="00C558F5" w:rsidRPr="00674953" w:rsidRDefault="00C558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РАСХОДОВ БЮДЖЕТА ФЕДЕРАЛЬНОГО ФОНДА ОБЯЗАТЕЛЬНОГО</w:t>
      </w:r>
    </w:p>
    <w:p w:rsidR="00C558F5" w:rsidRPr="00674953" w:rsidRDefault="00C558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МЕДИЦИНСКОГО СТРАХОВАНИЯ ЗА 2016 ГОД</w:t>
      </w:r>
    </w:p>
    <w:p w:rsidR="00C558F5" w:rsidRPr="00674953" w:rsidRDefault="00C5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8F5" w:rsidRPr="00674953" w:rsidRDefault="00C558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(тыс. рублей)</w:t>
      </w:r>
    </w:p>
    <w:p w:rsidR="00C558F5" w:rsidRPr="00674953" w:rsidRDefault="00C558F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510"/>
        <w:gridCol w:w="510"/>
        <w:gridCol w:w="1843"/>
        <w:gridCol w:w="510"/>
        <w:gridCol w:w="1871"/>
      </w:tblGrid>
      <w:tr w:rsidR="00C558F5" w:rsidRPr="00674953"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Федеральный фонд обязательного медицинского страхования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1 590 150 880,5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499 231,2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и международное сотрудничество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7 473,0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7" w:history="1">
              <w:r w:rsidRPr="006749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67495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"Развитие здравоохранения"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7 473,0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9F2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558F5" w:rsidRPr="006749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</w:t>
              </w:r>
            </w:hyperlink>
            <w:r w:rsidR="00C558F5" w:rsidRPr="00674953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международных отношений в сфере охраны здоровья"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01 8 00 00000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7 473,0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"Исполнение международных обязательств Российской Федерации в сфере охраны здоровья"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01 8 02 00000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7 473,0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международных обязательств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01 8 02 92798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684,4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международных обязательств Российской Федерации (Иные бюджетные ассигнования)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01 8 02 92798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6 788,6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491 758,2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9" w:history="1">
              <w:r w:rsidRPr="006749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67495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"Развитие здравоохранения"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491 758,2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9F2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558F5" w:rsidRPr="006749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</w:t>
              </w:r>
            </w:hyperlink>
            <w:r w:rsidR="00C558F5" w:rsidRPr="00674953">
              <w:rPr>
                <w:rFonts w:ascii="Times New Roman" w:hAnsi="Times New Roman" w:cs="Times New Roman"/>
                <w:sz w:val="24"/>
                <w:szCs w:val="24"/>
              </w:rPr>
              <w:t xml:space="preserve"> "Управление развитием отрасли"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 Г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491 758,2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 Г 03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491 758,2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 Г 03 90059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209 771,0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 Г 03 90059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276 295,5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 (Социальное обеспечение и иные выплаты населению)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 Г 03 90059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 Г 03 90059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5 647,8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9 900,6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9 900,6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1" w:history="1">
              <w:r w:rsidRPr="006749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67495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"Развитие здравоохранения"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9 900,6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9F2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558F5" w:rsidRPr="006749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</w:t>
              </w:r>
            </w:hyperlink>
            <w:r w:rsidR="00C558F5" w:rsidRPr="00674953">
              <w:rPr>
                <w:rFonts w:ascii="Times New Roman" w:hAnsi="Times New Roman" w:cs="Times New Roman"/>
                <w:sz w:val="24"/>
                <w:szCs w:val="24"/>
              </w:rPr>
              <w:t xml:space="preserve"> "Управление развитием отрасли"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 Г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9 900,6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 Г 03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9 900,6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 Г 03 90059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9 900,6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1 589 589 292,2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1 589 589 292,2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3" w:history="1">
              <w:r w:rsidRPr="006749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67495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"Развитие здравоохранения"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1 589 589 292,2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Подпрограмма "Совершенствование оказания специализированной, включая высокотехнологичную, медицинской помощи"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94 361 000,0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"Совершенствование высокотехнологичной медицинской помощи"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01 2 10 00000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94 361 000,0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оказания высокотехнологичной медицинской помощи, не включенной в базовую программу обязательного медицинского страхования (Межбюджетные трансферты)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01 2 10 54010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88 961 000,0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 (Межбюджетные трансферты)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01 2 10 54020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5 400 000,0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9F2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558F5" w:rsidRPr="006749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</w:t>
              </w:r>
            </w:hyperlink>
            <w:r w:rsidR="00C558F5" w:rsidRPr="00674953">
              <w:rPr>
                <w:rFonts w:ascii="Times New Roman" w:hAnsi="Times New Roman" w:cs="Times New Roman"/>
                <w:sz w:val="24"/>
                <w:szCs w:val="24"/>
              </w:rPr>
              <w:t xml:space="preserve"> "Охрана здоровья </w:t>
            </w:r>
            <w:r w:rsidR="00C558F5" w:rsidRPr="0067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 и ребенка"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17 818 863,0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"Совершенствование службы родовспоможения"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01 4 01 00000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17 818 863,0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Оплата медицинской помощи женщинам в период беременности, родов и в послеродовом периоде, а также профилактического медицинского осмотра ребенка в течение первого года жизни (Межбюджетные трансферты)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01 4 01 39640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17 818 863,0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9F2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558F5" w:rsidRPr="006749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</w:t>
              </w:r>
            </w:hyperlink>
            <w:r w:rsidR="00C558F5" w:rsidRPr="00674953">
              <w:rPr>
                <w:rFonts w:ascii="Times New Roman" w:hAnsi="Times New Roman" w:cs="Times New Roman"/>
                <w:sz w:val="24"/>
                <w:szCs w:val="24"/>
              </w:rPr>
              <w:t xml:space="preserve"> "Кадровое обеспечение системы здравоохранения"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01 7 00 00000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2 941 780,2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"Государственная поддержка отдельных категорий медицинских работников"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01 7 03 00000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2 941 780,2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единовременных выплат медицинским работникам (Межбюджетные трансферты)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01 7 03 51360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2 941 780,2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9F2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558F5" w:rsidRPr="006749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</w:t>
              </w:r>
            </w:hyperlink>
            <w:r w:rsidR="00C558F5" w:rsidRPr="00674953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обязательного медицинского страхования граждан Российской Федерации"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 Д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1 474 467 649,0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 Д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1 473 573 489,0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(Межбюджетные трансферты)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 Д 01 50930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1 458 573 489,0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бюджетам территориальных фондов обязательного </w:t>
            </w:r>
            <w:r w:rsidRPr="0067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медицинского страхования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 (Межбюджетные трансферты)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 Д 01 55060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15 000 000,0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застрахованных лиц полисами обязательного медицинского страхования единого образца"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 Д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894 160,0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 Д 02 90059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894 160,0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"Управление средствами нормированного страхового запаса Федерального фонда обязательного медицинского страхования"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 Д 03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иных расходов государственных органов Российской Федерации и федеральных казенных учреждений (Иные бюджетные ассигнования)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 Д 03 99999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52 456,5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52 456,5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7" w:history="1">
              <w:r w:rsidRPr="006749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67495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52 456,5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9F2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558F5" w:rsidRPr="006749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</w:t>
              </w:r>
            </w:hyperlink>
            <w:r w:rsidR="00C558F5" w:rsidRPr="00674953">
              <w:rPr>
                <w:rFonts w:ascii="Times New Roman" w:hAnsi="Times New Roman" w:cs="Times New Roman"/>
                <w:sz w:val="24"/>
                <w:szCs w:val="24"/>
              </w:rPr>
              <w:t xml:space="preserve"> "Создание условий для обеспечения доступным и комфортным жильем граждан России"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52 456,5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67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"Обеспечение жильем отдельных категорий граждан"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05 1 03 00000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52 456,5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Единовременная социальная выплата для приобретения или строительства жилого помещения (Социальное обеспечение и иные выплаты населению)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05 1 03 93594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52 456,5</w:t>
            </w:r>
          </w:p>
        </w:tc>
      </w:tr>
    </w:tbl>
    <w:p w:rsidR="00C558F5" w:rsidRPr="00674953" w:rsidRDefault="00C5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8F5" w:rsidRPr="00674953" w:rsidRDefault="00C5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8F5" w:rsidRPr="00674953" w:rsidRDefault="00C5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8F5" w:rsidRPr="00674953" w:rsidRDefault="00C5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8F5" w:rsidRPr="00674953" w:rsidRDefault="00C5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8F5" w:rsidRPr="00674953" w:rsidRDefault="00C558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C558F5" w:rsidRPr="00674953" w:rsidRDefault="00C558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к Федеральному закону</w:t>
      </w:r>
    </w:p>
    <w:p w:rsidR="00C558F5" w:rsidRPr="00674953" w:rsidRDefault="00C558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"Об исполнении бюджета Федерального</w:t>
      </w:r>
    </w:p>
    <w:p w:rsidR="00C558F5" w:rsidRPr="00674953" w:rsidRDefault="00C558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фонда обязательного медицинского</w:t>
      </w:r>
    </w:p>
    <w:p w:rsidR="00C558F5" w:rsidRPr="00674953" w:rsidRDefault="00C558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страхования за 2016 год"</w:t>
      </w:r>
    </w:p>
    <w:p w:rsidR="00C558F5" w:rsidRPr="00674953" w:rsidRDefault="00C558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558F5" w:rsidRPr="00674953" w:rsidRDefault="00C558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02"/>
      <w:bookmarkEnd w:id="2"/>
      <w:r w:rsidRPr="00674953">
        <w:rPr>
          <w:rFonts w:ascii="Times New Roman" w:hAnsi="Times New Roman" w:cs="Times New Roman"/>
          <w:sz w:val="24"/>
          <w:szCs w:val="24"/>
        </w:rPr>
        <w:t>ИСТОЧНИКИ</w:t>
      </w:r>
    </w:p>
    <w:p w:rsidR="00C558F5" w:rsidRPr="00674953" w:rsidRDefault="00C558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ВНУТРЕННЕГО ФИНАНСИРОВАНИЯ ДЕФИЦИТА БЮДЖЕТА ФЕДЕРАЛЬНОГО</w:t>
      </w:r>
    </w:p>
    <w:p w:rsidR="00C558F5" w:rsidRPr="00674953" w:rsidRDefault="00C558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ФОНДА ОБЯЗАТЕЛЬНОГО МЕДИЦИНСКОГО СТРАХОВАНИЯ ПО КОДАМ</w:t>
      </w:r>
    </w:p>
    <w:p w:rsidR="00C558F5" w:rsidRPr="00674953" w:rsidRDefault="00C558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</w:t>
      </w:r>
    </w:p>
    <w:p w:rsidR="00C558F5" w:rsidRPr="00674953" w:rsidRDefault="00C558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БЮДЖЕТОВ ЗА 2016 ГОД</w:t>
      </w:r>
    </w:p>
    <w:p w:rsidR="00C558F5" w:rsidRPr="00674953" w:rsidRDefault="00C5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8F5" w:rsidRPr="00674953" w:rsidRDefault="00C558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(тыс. рублей)</w:t>
      </w:r>
    </w:p>
    <w:p w:rsidR="00C558F5" w:rsidRPr="00674953" w:rsidRDefault="00C558F5">
      <w:pPr>
        <w:rPr>
          <w:rFonts w:ascii="Times New Roman" w:hAnsi="Times New Roman" w:cs="Times New Roman"/>
          <w:sz w:val="24"/>
          <w:szCs w:val="24"/>
        </w:rPr>
        <w:sectPr w:rsidR="00C558F5" w:rsidRPr="00674953">
          <w:pgSz w:w="11905" w:h="16838"/>
          <w:pgMar w:top="1134" w:right="850" w:bottom="1134" w:left="1701" w:header="0" w:footer="0" w:gutter="0"/>
          <w:cols w:space="720"/>
        </w:sectPr>
      </w:pPr>
    </w:p>
    <w:p w:rsidR="00C558F5" w:rsidRPr="00674953" w:rsidRDefault="00C558F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1020"/>
        <w:gridCol w:w="2665"/>
        <w:gridCol w:w="1757"/>
      </w:tblGrid>
      <w:tr w:rsidR="00C558F5" w:rsidRPr="00674953">
        <w:tc>
          <w:tcPr>
            <w:tcW w:w="442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C558F5" w:rsidRPr="00674953"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558F5" w:rsidRPr="00674953" w:rsidRDefault="00C5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источника финансирования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источника финансирования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558F5" w:rsidRPr="00674953" w:rsidRDefault="00C5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 Федерального фонда обязательного медицинского страхования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-67 468 680,7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-67 468 680,7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-67 468 719,3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-1 671 776 204,1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-1 671 776 204,1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-1 671 776 204,1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бюджета Федерального фонда </w:t>
            </w:r>
            <w:r w:rsidRPr="0067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обязательного медицинского страхования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394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01 05 02 01 08 0000 510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-1 671 776 204,1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остатков средств бюджетов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1 604 307 484,8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1 604 307 484,8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1 604 307 484,8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Федерального фонда обязательного медицинского страхования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01 05 02 01 08 0000 610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1 604 307 484,8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01 06 00 00 00 0000 000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Курсовая разница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01 06 03 00 00 0000 000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Курсовая разница по средствам бюджета Федерального фонда обязательного медицинского страхования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01 06 03 00 08 0000 171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</w:tr>
    </w:tbl>
    <w:p w:rsidR="00C558F5" w:rsidRPr="00674953" w:rsidRDefault="00C558F5">
      <w:pPr>
        <w:rPr>
          <w:rFonts w:ascii="Times New Roman" w:hAnsi="Times New Roman" w:cs="Times New Roman"/>
          <w:sz w:val="24"/>
          <w:szCs w:val="24"/>
        </w:rPr>
        <w:sectPr w:rsidR="00C558F5" w:rsidRPr="006749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558F5" w:rsidRPr="00674953" w:rsidRDefault="00C5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8F5" w:rsidRPr="00674953" w:rsidRDefault="00C5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8F5" w:rsidRPr="00674953" w:rsidRDefault="00C5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8F5" w:rsidRPr="00674953" w:rsidRDefault="00C5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8F5" w:rsidRPr="00674953" w:rsidRDefault="00C5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8F5" w:rsidRPr="00674953" w:rsidRDefault="00C558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Приложение 4</w:t>
      </w:r>
    </w:p>
    <w:p w:rsidR="00C558F5" w:rsidRPr="00674953" w:rsidRDefault="00C558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к Федеральному закону</w:t>
      </w:r>
    </w:p>
    <w:p w:rsidR="00C558F5" w:rsidRPr="00674953" w:rsidRDefault="00C558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"Об исполнении бюджета Федерального</w:t>
      </w:r>
    </w:p>
    <w:p w:rsidR="00C558F5" w:rsidRPr="00674953" w:rsidRDefault="00C558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фонда обязательного медицинского</w:t>
      </w:r>
    </w:p>
    <w:p w:rsidR="00C558F5" w:rsidRPr="00674953" w:rsidRDefault="00C558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страхования за 2016 год"</w:t>
      </w:r>
    </w:p>
    <w:p w:rsidR="00C558F5" w:rsidRPr="00674953" w:rsidRDefault="00C558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558F5" w:rsidRPr="00674953" w:rsidRDefault="00C558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681"/>
      <w:bookmarkEnd w:id="3"/>
      <w:r w:rsidRPr="00674953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C558F5" w:rsidRPr="00674953" w:rsidRDefault="00C558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СУБВЕНЦИЙ ИЗ БЮДЖЕТА ФЕДЕРАЛЬНОГО ФОНДА ОБЯЗАТЕЛЬНОГО</w:t>
      </w:r>
    </w:p>
    <w:p w:rsidR="00C558F5" w:rsidRPr="00674953" w:rsidRDefault="00C558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МЕДИЦИНСКОГО СТРАХОВАНИЯ, НАПРАВЛЕННЫХ В БЮДЖЕТЫ</w:t>
      </w:r>
    </w:p>
    <w:p w:rsidR="00C558F5" w:rsidRPr="00674953" w:rsidRDefault="00C558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ТЕРРИТОРИАЛЬНЫХ ФОНДОВ ОБЯЗАТЕЛЬНОГО МЕДИЦИНСКОГО</w:t>
      </w:r>
    </w:p>
    <w:p w:rsidR="00C558F5" w:rsidRPr="00674953" w:rsidRDefault="00C558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СТРАХОВАНИЯ ДЛЯ ФИНАНСОВОГО ОБЕСПЕЧЕНИЯ ОРГАНИЗАЦИИ</w:t>
      </w:r>
    </w:p>
    <w:p w:rsidR="00C558F5" w:rsidRPr="00674953" w:rsidRDefault="00C558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ОБЯЗАТЕЛЬНОГО МЕДИЦИНСКОГО СТРАХОВАНИЯ НА ТЕРРИТОРИЯХ</w:t>
      </w:r>
    </w:p>
    <w:p w:rsidR="00C558F5" w:rsidRPr="00674953" w:rsidRDefault="00C558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СУБЪЕКТОВ РОССИЙСКОЙ ФЕДЕРАЦИИ, ЗА 2016 ГОД</w:t>
      </w:r>
    </w:p>
    <w:p w:rsidR="00C558F5" w:rsidRPr="00674953" w:rsidRDefault="00C5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8F5" w:rsidRPr="00674953" w:rsidRDefault="00C558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4953">
        <w:rPr>
          <w:rFonts w:ascii="Times New Roman" w:hAnsi="Times New Roman" w:cs="Times New Roman"/>
          <w:sz w:val="24"/>
          <w:szCs w:val="24"/>
        </w:rPr>
        <w:t>(тыс. рублей)</w:t>
      </w:r>
    </w:p>
    <w:p w:rsidR="00C558F5" w:rsidRPr="00674953" w:rsidRDefault="00C558F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3742"/>
      </w:tblGrid>
      <w:tr w:rsidR="00C558F5" w:rsidRPr="00674953"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C558F5" w:rsidRPr="00674953" w:rsidRDefault="00C55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Субвенции из бюджета Федерального фонда обязательного медицинского страхования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1 458 573 489,0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Республика Адыгея (Адыгея)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3 491 206,7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3 193 056,0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37 396 834,7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11 953 646,0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23 278 390,8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3 700 272,0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6 419 015,5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2 486 790,0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3 472 801,4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9 216 335,7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13 721 193,4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15 999 437,1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5 787 076,9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Мордовия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6 676 579,2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21 321 640,4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5 913 391,4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31 516 650,1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4 990 598,6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14 356 137,6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6 522 808,0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11 224 454,3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 - Чувашия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10 542 177,7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22 908 353,7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12 871 889,3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7 190 460,6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44 528 758,8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37 943 617,3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25 168 151,4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22 141 870,8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22 879 432,2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18 495 260,7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10 468 455,6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16 973 612,7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8 527 230,0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13 130 000,1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10 449 012,2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11 932 098,3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21 169 233,8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11 429 105,5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19 699 700,6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8 453 060,5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30 191 964,4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8 117 175,4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Калужская область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8 562 065,7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26 850 477,0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12 158 903,3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5 541 808,8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8 355 091,6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9 521 805,0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12 947 399,2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10 059 261,6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3 454 238,2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72 882 620,1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12 615 182,8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27 836 958,4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5 335 384,8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26 294 791,5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18 384 273,8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19 224 060,2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6 687 938,0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11 443 926,2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5 544 973,3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34 586 176,2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9 605 898,6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27 174 642,0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21 043 436,2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9 343 850,3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41 689 409,6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8 271 919,5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8 703 940,5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11 363 881,8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12 907 103,8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12 789 237,3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Тюменская область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13 272 245,1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10 708 584,3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33 035 277,6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10 965 945,5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154 543 318,2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51 643 508,1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Город Севастополь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3 366 893,2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2 179 848,0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1 044 006,5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25 746 108,6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1 281 835,2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11 300 629,5</w:t>
            </w:r>
          </w:p>
        </w:tc>
      </w:tr>
      <w:tr w:rsidR="00C558F5" w:rsidRPr="006749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8F5" w:rsidRPr="00674953" w:rsidRDefault="00C558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Город Байконур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58F5" w:rsidRPr="00674953" w:rsidRDefault="00C558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953">
              <w:rPr>
                <w:rFonts w:ascii="Times New Roman" w:hAnsi="Times New Roman" w:cs="Times New Roman"/>
                <w:sz w:val="24"/>
                <w:szCs w:val="24"/>
              </w:rPr>
              <w:t>455 696,5</w:t>
            </w:r>
          </w:p>
        </w:tc>
      </w:tr>
    </w:tbl>
    <w:p w:rsidR="00C558F5" w:rsidRPr="00674953" w:rsidRDefault="00C5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8F5" w:rsidRPr="00674953" w:rsidRDefault="00C558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8F5" w:rsidRPr="00674953" w:rsidRDefault="00C558F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A6F1C" w:rsidRPr="00674953" w:rsidRDefault="00476904">
      <w:pPr>
        <w:rPr>
          <w:rFonts w:ascii="Times New Roman" w:hAnsi="Times New Roman" w:cs="Times New Roman"/>
          <w:sz w:val="24"/>
          <w:szCs w:val="24"/>
        </w:rPr>
      </w:pPr>
    </w:p>
    <w:sectPr w:rsidR="00EA6F1C" w:rsidRPr="00674953" w:rsidSect="00F84A7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C558F5"/>
    <w:rsid w:val="000A2490"/>
    <w:rsid w:val="00476904"/>
    <w:rsid w:val="00674953"/>
    <w:rsid w:val="009F2573"/>
    <w:rsid w:val="00C558F5"/>
    <w:rsid w:val="00CF14BF"/>
    <w:rsid w:val="00D93A74"/>
    <w:rsid w:val="00F2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5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5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58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5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5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58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58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44634425BB50B1F5D8EFA2A421E25754979592449DB2B57EB6030FD196ABAB9CF962AEF771683951CEAD6DD479E5E4781442685F93A2C2ADlFF" TargetMode="External"/><Relationship Id="rId13" Type="http://schemas.openxmlformats.org/officeDocument/2006/relationships/hyperlink" Target="consultantplus://offline/ref=0244634425BB50B1F5D8EFA2A421E25754979592449DB2B57EB6030FD196ABAB9CF962AEF7716A3558CEAD6DD479E5E4781442685F93A2C2ADlFF" TargetMode="External"/><Relationship Id="rId18" Type="http://schemas.openxmlformats.org/officeDocument/2006/relationships/hyperlink" Target="consultantplus://offline/ref=0244634425BB50B1F5D8EFA2A421E2575497949A429AB2B57EB6030FD196ABAB9CF962ACF27C3F611590F43F9132E9E767084369A4l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44634425BB50B1F5D8EFA2A421E25754979592449DB2B57EB6030FD196ABAB9CF962AEF7716A3558CEAD6DD479E5E4781442685F93A2C2ADlFF" TargetMode="External"/><Relationship Id="rId12" Type="http://schemas.openxmlformats.org/officeDocument/2006/relationships/hyperlink" Target="consultantplus://offline/ref=0244634425BB50B1F5D8EFA2A421E25754979592449DB2B57EB6030FD196ABAB9CF962AEF7716F3750CEAD6DD479E5E4781442685F93A2C2ADlFF" TargetMode="External"/><Relationship Id="rId17" Type="http://schemas.openxmlformats.org/officeDocument/2006/relationships/hyperlink" Target="consultantplus://offline/ref=0244634425BB50B1F5D8EFA2A421E2575497949A429AB2B57EB6030FD196ABAB9CF962ADFD233A7404C8FA3D8E2DE8F97B0A42A6l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44634425BB50B1F5D8EFA2A421E25754979592449DB2B57EB6030FD196ABAB9CF962AEF7716F3958CEAD6DD479E5E4781442685F93A2C2ADlF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44634425BB50B1F5D8EFA2A421E25754959E9B4499B2B57EB6030FD196ABAB9CF962AEF6776E3450CEAD6DD479E5E4781442685F93A2C2ADlFF" TargetMode="External"/><Relationship Id="rId11" Type="http://schemas.openxmlformats.org/officeDocument/2006/relationships/hyperlink" Target="consultantplus://offline/ref=0244634425BB50B1F5D8EFA2A421E25754979592449DB2B57EB6030FD196ABAB9CF962AEF7716A3558CEAD6DD479E5E4781442685F93A2C2ADlFF" TargetMode="External"/><Relationship Id="rId5" Type="http://schemas.openxmlformats.org/officeDocument/2006/relationships/hyperlink" Target="consultantplus://offline/ref=0244634425BB50B1F5D8EFA2A421E25754959E9B4499B2B57EB6030FD196ABAB9CF962AEF6776E3354CEAD6DD479E5E4781442685F93A2C2ADlFF" TargetMode="External"/><Relationship Id="rId15" Type="http://schemas.openxmlformats.org/officeDocument/2006/relationships/hyperlink" Target="consultantplus://offline/ref=0244634425BB50B1F5D8EFA2A421E25754979592449DB2B57EB6030FD196ABAB9CF962AEF771683653CEAD6DD479E5E4781442685F93A2C2ADlFF" TargetMode="External"/><Relationship Id="rId10" Type="http://schemas.openxmlformats.org/officeDocument/2006/relationships/hyperlink" Target="consultantplus://offline/ref=0244634425BB50B1F5D8EFA2A421E25754979592449DB2B57EB6030FD196ABAB9CF962AEF7716F3750CEAD6DD479E5E4781442685F93A2C2ADlFF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0244634425BB50B1F5D8EFA2A421E25754959E9B459CB2B57EB6030FD196ABAB8EF93AA2F576753151DBFB3C91A2l5F" TargetMode="External"/><Relationship Id="rId9" Type="http://schemas.openxmlformats.org/officeDocument/2006/relationships/hyperlink" Target="consultantplus://offline/ref=0244634425BB50B1F5D8EFA2A421E25754979592449DB2B57EB6030FD196ABAB9CF962AEF7716A3558CEAD6DD479E5E4781442685F93A2C2ADlFF" TargetMode="External"/><Relationship Id="rId14" Type="http://schemas.openxmlformats.org/officeDocument/2006/relationships/hyperlink" Target="consultantplus://offline/ref=0244634425BB50B1F5D8EFA2A421E25754979592449DB2B57EB6030FD196ABAB9CF962AEF771693759CEAD6DD479E5E4781442685F93A2C2ADl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3881</Words>
  <Characters>22124</Characters>
  <Application>Microsoft Office Word</Application>
  <DocSecurity>0</DocSecurity>
  <Lines>184</Lines>
  <Paragraphs>51</Paragraphs>
  <ScaleCrop>false</ScaleCrop>
  <Company/>
  <LinksUpToDate>false</LinksUpToDate>
  <CharactersWithSpaces>25954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avkol</dc:creator>
  <cp:lastModifiedBy>avkol</cp:lastModifiedBy>
  <cp:revision>2</cp:revision>
  <dcterms:created xsi:type="dcterms:W3CDTF">2019-12-12T08:17:00Z</dcterms:created>
  <dcterms:modified xsi:type="dcterms:W3CDTF">2019-12-12T08:17:00Z</dcterms:modified>
</cp:coreProperties>
</file>